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4F6F" w14:textId="5C013F71" w:rsidR="00D567BF" w:rsidRPr="00F420E4" w:rsidRDefault="00F420E4">
      <w:pPr>
        <w:rPr>
          <w:i/>
          <w:iCs/>
          <w:sz w:val="20"/>
          <w:szCs w:val="20"/>
        </w:rPr>
      </w:pPr>
      <w:r>
        <w:rPr>
          <w:i/>
          <w:iCs/>
          <w:sz w:val="20"/>
          <w:szCs w:val="20"/>
        </w:rPr>
        <w:t xml:space="preserve">Do you have people in your church that you would like to train for ministry?  Are you willing to provide a place for an up and coming leader to lean into their missional calling?  The Home Missions </w:t>
      </w:r>
      <w:r w:rsidR="00D163BB">
        <w:rPr>
          <w:i/>
          <w:iCs/>
          <w:sz w:val="20"/>
          <w:szCs w:val="20"/>
        </w:rPr>
        <w:t>C</w:t>
      </w:r>
      <w:r>
        <w:rPr>
          <w:i/>
          <w:iCs/>
          <w:sz w:val="20"/>
          <w:szCs w:val="20"/>
        </w:rPr>
        <w:t xml:space="preserve">ommittee of Classis Heartland would like to encourage local churches to take a leading role </w:t>
      </w:r>
      <w:r w:rsidR="00D952F8">
        <w:rPr>
          <w:i/>
          <w:iCs/>
          <w:sz w:val="20"/>
          <w:szCs w:val="20"/>
        </w:rPr>
        <w:t>in raising up future church planters and missional leaders.</w:t>
      </w:r>
    </w:p>
    <w:p w14:paraId="3F881E2C" w14:textId="34A1CD86" w:rsidR="00D567BF" w:rsidRDefault="00D567BF">
      <w:r>
        <w:t>Churches of Classis Heartland,</w:t>
      </w:r>
    </w:p>
    <w:p w14:paraId="3E565696" w14:textId="00479943" w:rsidR="00D567BF" w:rsidRPr="00D567BF" w:rsidRDefault="00D567BF">
      <w:r>
        <w:tab/>
        <w:t xml:space="preserve">At our </w:t>
      </w:r>
      <w:r w:rsidR="00EC0626">
        <w:t>September</w:t>
      </w:r>
      <w:r>
        <w:t xml:space="preserve"> 2019 meeting, Classis Heartland approved a new Home Missions program </w:t>
      </w:r>
      <w:r w:rsidR="00D952F8">
        <w:t>to encourage</w:t>
      </w:r>
      <w:r>
        <w:t xml:space="preserve"> residency experiences for individuals </w:t>
      </w:r>
      <w:r w:rsidR="00D952F8">
        <w:t>whom a</w:t>
      </w:r>
      <w:r>
        <w:t xml:space="preserve"> local church is seeking to equip for continuing missional ministry within the CRCNA.  Our hope is to </w:t>
      </w:r>
      <w:r w:rsidR="007E40C7">
        <w:t xml:space="preserve">help congregations </w:t>
      </w:r>
      <w:r>
        <w:t xml:space="preserve">raise up leaders </w:t>
      </w:r>
      <w:r w:rsidR="009E09C2">
        <w:t xml:space="preserve">who may become </w:t>
      </w:r>
      <w:r w:rsidR="00D952F8">
        <w:t xml:space="preserve">church planters, </w:t>
      </w:r>
      <w:r>
        <w:t>pastors, paid staff, or</w:t>
      </w:r>
      <w:r w:rsidR="009E09C2">
        <w:t xml:space="preserve"> key</w:t>
      </w:r>
      <w:r>
        <w:t xml:space="preserve"> volunteers</w:t>
      </w:r>
      <w:r w:rsidR="009E09C2">
        <w:t xml:space="preserve"> in order</w:t>
      </w:r>
      <w:r>
        <w:t xml:space="preserve"> to </w:t>
      </w:r>
      <w:r w:rsidR="007E40C7">
        <w:t xml:space="preserve">bolster outreach and church planting efforts.  </w:t>
      </w:r>
    </w:p>
    <w:p w14:paraId="3BAC50F8" w14:textId="4FAAF0E7" w:rsidR="00BF75EE" w:rsidRDefault="00CF65AA">
      <w:r w:rsidRPr="00CF65AA">
        <w:rPr>
          <w:b/>
          <w:bCs/>
        </w:rPr>
        <w:t>Purpose:</w:t>
      </w:r>
      <w:r>
        <w:t xml:space="preserve"> This grant is being offered by the Heartland Classical Home Missions Committee for the purpose of aiding churches in the call to equip the church for ministry</w:t>
      </w:r>
      <w:r w:rsidR="00BF75EE">
        <w:t xml:space="preserve"> (Eph 4:12)</w:t>
      </w:r>
      <w:r>
        <w:t>.</w:t>
      </w:r>
      <w:r w:rsidR="00BF75EE">
        <w:t xml:space="preserve">  Therefore, we are offering </w:t>
      </w:r>
      <w:r w:rsidR="00342DAB">
        <w:t xml:space="preserve">1 to 1 </w:t>
      </w:r>
      <w:r w:rsidR="00BF75EE">
        <w:t>matching grants</w:t>
      </w:r>
      <w:r w:rsidR="00342DAB">
        <w:t xml:space="preserve"> of</w:t>
      </w:r>
      <w:r w:rsidR="00BF75EE">
        <w:t xml:space="preserve"> up to $5000 for churches who h</w:t>
      </w:r>
      <w:r w:rsidR="00342DAB">
        <w:t>ost</w:t>
      </w:r>
      <w:r w:rsidR="00BF75EE">
        <w:t xml:space="preserve"> a Resident.  </w:t>
      </w:r>
    </w:p>
    <w:p w14:paraId="1F8D2CB1" w14:textId="49E62112" w:rsidR="00BF75EE" w:rsidRDefault="00BF75EE" w:rsidP="00D163BB">
      <w:pPr>
        <w:spacing w:after="0"/>
      </w:pPr>
      <w:r>
        <w:t>A Resident must:</w:t>
      </w:r>
    </w:p>
    <w:p w14:paraId="44D8258B" w14:textId="233C8322" w:rsidR="00CF65AA" w:rsidRDefault="00BF75EE" w:rsidP="00BF75EE">
      <w:pPr>
        <w:pStyle w:val="ListParagraph"/>
        <w:numPr>
          <w:ilvl w:val="0"/>
          <w:numId w:val="1"/>
        </w:numPr>
      </w:pPr>
      <w:r>
        <w:t>Have a contract with a local church within classis heartland that is for a minimum of 9 months</w:t>
      </w:r>
      <w:r w:rsidR="009E09C2">
        <w:t xml:space="preserve"> for a minimum of 5 hours a week</w:t>
      </w:r>
      <w:r>
        <w:t>.</w:t>
      </w:r>
      <w:r w:rsidR="009E09C2">
        <w:t xml:space="preserve">  </w:t>
      </w:r>
    </w:p>
    <w:p w14:paraId="09ED2137" w14:textId="3568A3C8" w:rsidR="00BF75EE" w:rsidRDefault="00BF75EE" w:rsidP="00BF75EE">
      <w:pPr>
        <w:pStyle w:val="ListParagraph"/>
        <w:numPr>
          <w:ilvl w:val="0"/>
          <w:numId w:val="1"/>
        </w:numPr>
      </w:pPr>
      <w:r>
        <w:t xml:space="preserve">Be seeking to </w:t>
      </w:r>
      <w:r w:rsidR="009E09C2">
        <w:t>serve in</w:t>
      </w:r>
      <w:r>
        <w:t xml:space="preserve"> long term</w:t>
      </w:r>
      <w:r w:rsidR="00706FEF">
        <w:t xml:space="preserve"> ministry within the bounds of the CRCNA</w:t>
      </w:r>
      <w:r>
        <w:t xml:space="preserve"> (Can be voluntary or part-time)</w:t>
      </w:r>
    </w:p>
    <w:p w14:paraId="37490194" w14:textId="2AAD1DE4" w:rsidR="00BF75EE" w:rsidRDefault="00BF75EE" w:rsidP="00BF75EE">
      <w:pPr>
        <w:pStyle w:val="ListParagraph"/>
        <w:numPr>
          <w:ilvl w:val="0"/>
          <w:numId w:val="1"/>
        </w:numPr>
      </w:pPr>
      <w:r>
        <w:t xml:space="preserve">Be in a learning environment (These funds are not to be used for the addition of staff but for </w:t>
      </w:r>
      <w:r w:rsidR="009E09C2">
        <w:t>the development of future ministry leaders</w:t>
      </w:r>
      <w:r>
        <w:t>)</w:t>
      </w:r>
    </w:p>
    <w:p w14:paraId="2EF4BC64" w14:textId="2343CEDF" w:rsidR="00CF65AA" w:rsidRDefault="00BF75EE" w:rsidP="00D163BB">
      <w:pPr>
        <w:spacing w:after="0"/>
      </w:pPr>
      <w:r>
        <w:t>Resident and church leaders will be expected to:</w:t>
      </w:r>
    </w:p>
    <w:p w14:paraId="1EE43EA2" w14:textId="77777777" w:rsidR="00F1765B" w:rsidRDefault="00F1765B" w:rsidP="00F1765B">
      <w:pPr>
        <w:pStyle w:val="ListParagraph"/>
        <w:numPr>
          <w:ilvl w:val="0"/>
          <w:numId w:val="2"/>
        </w:numPr>
      </w:pPr>
      <w:r>
        <w:t>Have a learning plan and job description for the Resident</w:t>
      </w:r>
    </w:p>
    <w:p w14:paraId="5B6184D2" w14:textId="55771EFD" w:rsidR="00706FEF" w:rsidRDefault="00706FEF" w:rsidP="00706FEF">
      <w:pPr>
        <w:pStyle w:val="ListParagraph"/>
        <w:numPr>
          <w:ilvl w:val="0"/>
          <w:numId w:val="2"/>
        </w:numPr>
      </w:pPr>
      <w:r>
        <w:t xml:space="preserve">Attend one classical Home </w:t>
      </w:r>
      <w:r w:rsidRPr="004F16AF">
        <w:t xml:space="preserve">Missions Committee </w:t>
      </w:r>
      <w:r w:rsidR="004F16AF">
        <w:t>Meeting during the residency so we can learn from and encourage one another.</w:t>
      </w:r>
      <w:r>
        <w:t xml:space="preserve"> </w:t>
      </w:r>
    </w:p>
    <w:p w14:paraId="55ECB237" w14:textId="6818AD5D" w:rsidR="00F1765B" w:rsidRDefault="00F1765B" w:rsidP="00706FEF">
      <w:pPr>
        <w:pStyle w:val="ListParagraph"/>
        <w:numPr>
          <w:ilvl w:val="0"/>
          <w:numId w:val="2"/>
        </w:numPr>
      </w:pPr>
      <w:r>
        <w:t xml:space="preserve">Provide the Home Missions with a Review of the Experience from the perspective of both the church leadership and the resident.  CHMC will provide questions for this review.  </w:t>
      </w:r>
    </w:p>
    <w:p w14:paraId="1CB70672" w14:textId="2AF25DCA" w:rsidR="00BF75EE" w:rsidRDefault="00BF75EE" w:rsidP="00D163BB">
      <w:pPr>
        <w:spacing w:after="0"/>
      </w:pPr>
      <w:r>
        <w:t xml:space="preserve">Other </w:t>
      </w:r>
    </w:p>
    <w:p w14:paraId="443711AA" w14:textId="4BE7392B" w:rsidR="00BF75EE" w:rsidRDefault="00BF75EE" w:rsidP="00BF75EE">
      <w:pPr>
        <w:pStyle w:val="ListParagraph"/>
        <w:numPr>
          <w:ilvl w:val="0"/>
          <w:numId w:val="3"/>
        </w:numPr>
      </w:pPr>
      <w:r>
        <w:t xml:space="preserve">Checks will be made out to the local church for disbursement. </w:t>
      </w:r>
    </w:p>
    <w:p w14:paraId="00890483" w14:textId="4E608FD7" w:rsidR="00706FEF" w:rsidRDefault="00706FEF" w:rsidP="00706FEF">
      <w:r>
        <w:t xml:space="preserve">Applications for funds to be disbursed at any time during 2020 should be returned to committee chair Rev. Kevin Muyskens by January 1, 2020.  Late applications will be considered only as funds are available.  </w:t>
      </w:r>
    </w:p>
    <w:p w14:paraId="7453ADD1" w14:textId="3810AFD7" w:rsidR="009E09C2" w:rsidRDefault="00B54248" w:rsidP="009E09C2">
      <w:pPr>
        <w:spacing w:after="0"/>
      </w:pPr>
      <w:hyperlink r:id="rId7" w:history="1">
        <w:r w:rsidR="009E09C2" w:rsidRPr="00850E1E">
          <w:rPr>
            <w:rStyle w:val="Hyperlink"/>
          </w:rPr>
          <w:t>pastor@immanuelcrc.net</w:t>
        </w:r>
      </w:hyperlink>
    </w:p>
    <w:p w14:paraId="425D189B" w14:textId="7E83434B" w:rsidR="009E09C2" w:rsidRDefault="009E09C2" w:rsidP="009E09C2">
      <w:pPr>
        <w:spacing w:after="0"/>
      </w:pPr>
      <w:r>
        <w:t>Immanuel CRC</w:t>
      </w:r>
    </w:p>
    <w:p w14:paraId="0CB99FEA" w14:textId="44140396" w:rsidR="009E09C2" w:rsidRDefault="009E09C2" w:rsidP="009E09C2">
      <w:pPr>
        <w:spacing w:after="0"/>
      </w:pPr>
      <w:r>
        <w:t>P.O. Box 114</w:t>
      </w:r>
    </w:p>
    <w:p w14:paraId="4EDA76DF" w14:textId="5DD83027" w:rsidR="009E09C2" w:rsidRDefault="009E09C2" w:rsidP="009E09C2">
      <w:pPr>
        <w:spacing w:after="0"/>
      </w:pPr>
      <w:r>
        <w:t>Sheldon, IA 51201</w:t>
      </w:r>
    </w:p>
    <w:p w14:paraId="7D4CD9F5" w14:textId="77777777" w:rsidR="00280BC4" w:rsidRDefault="00280BC4" w:rsidP="00D163BB">
      <w:pPr>
        <w:spacing w:after="0"/>
      </w:pPr>
    </w:p>
    <w:p w14:paraId="4FB3498D" w14:textId="0308A273" w:rsidR="00D163BB" w:rsidRDefault="009E09C2" w:rsidP="00D163BB">
      <w:pPr>
        <w:spacing w:after="0"/>
      </w:pPr>
      <w:r>
        <w:t>Please contact any Classical Home Missions Committee Members with questions.</w:t>
      </w:r>
    </w:p>
    <w:p w14:paraId="218EE5F4" w14:textId="68DFBCA8" w:rsidR="009E09C2" w:rsidRDefault="009E09C2" w:rsidP="00706FEF">
      <w:r>
        <w:t>For the CHMC,</w:t>
      </w:r>
    </w:p>
    <w:p w14:paraId="7C846A90" w14:textId="75292E17" w:rsidR="009E09C2" w:rsidRDefault="009E09C2" w:rsidP="00D163BB">
      <w:pPr>
        <w:ind w:firstLine="720"/>
      </w:pPr>
      <w:r>
        <w:t>Rev. Kevin Muyskens</w:t>
      </w:r>
    </w:p>
    <w:p w14:paraId="3F6F83A1" w14:textId="77777777" w:rsidR="00D163BB" w:rsidRDefault="00D163BB" w:rsidP="0004680A">
      <w:pPr>
        <w:rPr>
          <w:b/>
          <w:bCs/>
        </w:rPr>
      </w:pPr>
    </w:p>
    <w:p w14:paraId="688B3117" w14:textId="35E8CF8F" w:rsidR="0004680A" w:rsidRPr="00A4183E" w:rsidRDefault="00A4183E" w:rsidP="0004680A">
      <w:pPr>
        <w:rPr>
          <w:b/>
          <w:bCs/>
        </w:rPr>
      </w:pPr>
      <w:r>
        <w:rPr>
          <w:b/>
          <w:bCs/>
        </w:rPr>
        <w:t>Application:</w:t>
      </w:r>
    </w:p>
    <w:p w14:paraId="1003C97B" w14:textId="6C613716" w:rsidR="0004680A" w:rsidRDefault="0004680A" w:rsidP="0004680A">
      <w:r>
        <w:t xml:space="preserve">Church name: </w:t>
      </w:r>
    </w:p>
    <w:p w14:paraId="0853564F" w14:textId="159B65F5" w:rsidR="0004680A" w:rsidRDefault="0004680A" w:rsidP="0004680A">
      <w:r>
        <w:t xml:space="preserve">Address: </w:t>
      </w:r>
    </w:p>
    <w:p w14:paraId="1F1A963B" w14:textId="5D31318D" w:rsidR="0004680A" w:rsidRDefault="0004680A" w:rsidP="0004680A">
      <w:r>
        <w:t>Resident Leader (Person responsible for the Residents learning):</w:t>
      </w:r>
    </w:p>
    <w:p w14:paraId="4346E74F" w14:textId="612D6413" w:rsidR="0004680A" w:rsidRDefault="0004680A" w:rsidP="0004680A">
      <w:r>
        <w:t xml:space="preserve">Phone Number: </w:t>
      </w:r>
    </w:p>
    <w:p w14:paraId="25651115" w14:textId="39A7E0C1" w:rsidR="0004680A" w:rsidRDefault="0004680A" w:rsidP="0004680A">
      <w:r>
        <w:t xml:space="preserve">Email: </w:t>
      </w:r>
    </w:p>
    <w:p w14:paraId="78662EDE" w14:textId="0320E3ED" w:rsidR="0004680A" w:rsidRDefault="0004680A" w:rsidP="0004680A"/>
    <w:p w14:paraId="1FD4B685" w14:textId="1AD15AAF" w:rsidR="0004680A" w:rsidRDefault="0004680A" w:rsidP="0004680A">
      <w:r>
        <w:t>Residents Name:</w:t>
      </w:r>
    </w:p>
    <w:p w14:paraId="6C909BC0" w14:textId="53B320F6" w:rsidR="0004680A" w:rsidRDefault="0004680A" w:rsidP="0004680A">
      <w:r>
        <w:t xml:space="preserve">Address: </w:t>
      </w:r>
    </w:p>
    <w:p w14:paraId="1A047016" w14:textId="2139A2E1" w:rsidR="0004680A" w:rsidRDefault="0004680A" w:rsidP="0004680A">
      <w:r>
        <w:t xml:space="preserve">Phone Number: </w:t>
      </w:r>
    </w:p>
    <w:p w14:paraId="3B2A6788" w14:textId="1B54BC85" w:rsidR="0004680A" w:rsidRDefault="0004680A" w:rsidP="0004680A">
      <w:r>
        <w:t xml:space="preserve">Email: </w:t>
      </w:r>
    </w:p>
    <w:p w14:paraId="5C9F796D" w14:textId="22702EEA" w:rsidR="0004680A" w:rsidRPr="00A4183E" w:rsidRDefault="00A4183E" w:rsidP="0004680A">
      <w:pPr>
        <w:rPr>
          <w:b/>
          <w:bCs/>
        </w:rPr>
      </w:pPr>
      <w:r>
        <w:rPr>
          <w:b/>
          <w:bCs/>
        </w:rPr>
        <w:t>Attachments:</w:t>
      </w:r>
    </w:p>
    <w:p w14:paraId="34968394" w14:textId="46CF0BC8" w:rsidR="0004680A" w:rsidRDefault="0004680A" w:rsidP="0004680A">
      <w:r>
        <w:t xml:space="preserve">Please attach the following: </w:t>
      </w:r>
    </w:p>
    <w:p w14:paraId="1C6EF4E9" w14:textId="24D9C10A" w:rsidR="0004680A" w:rsidRDefault="0004680A" w:rsidP="0004680A">
      <w:pPr>
        <w:pStyle w:val="ListParagraph"/>
        <w:numPr>
          <w:ilvl w:val="0"/>
          <w:numId w:val="4"/>
        </w:numPr>
      </w:pPr>
      <w:r>
        <w:t>Brief Bio of the Applicant (one-page max)</w:t>
      </w:r>
    </w:p>
    <w:p w14:paraId="6BF17BC0" w14:textId="5304709E" w:rsidR="0004680A" w:rsidRDefault="0004680A" w:rsidP="0004680A">
      <w:pPr>
        <w:pStyle w:val="ListParagraph"/>
        <w:numPr>
          <w:ilvl w:val="0"/>
          <w:numId w:val="4"/>
        </w:numPr>
      </w:pPr>
      <w:r>
        <w:t xml:space="preserve">Learning plan (what is the church doing to help prepare this individual for ministry beyond experience, include any higher education that is in process). </w:t>
      </w:r>
    </w:p>
    <w:p w14:paraId="7EA3B060" w14:textId="77777777" w:rsidR="0004680A" w:rsidRDefault="0004680A" w:rsidP="0004680A">
      <w:pPr>
        <w:pStyle w:val="ListParagraph"/>
        <w:numPr>
          <w:ilvl w:val="0"/>
          <w:numId w:val="4"/>
        </w:numPr>
      </w:pPr>
      <w:r>
        <w:t>Budget (show the matching funds and total investment in the Resident)</w:t>
      </w:r>
    </w:p>
    <w:p w14:paraId="610ED2CB" w14:textId="45D8CAA4" w:rsidR="0004680A" w:rsidRDefault="0004680A" w:rsidP="0004680A">
      <w:pPr>
        <w:pStyle w:val="ListParagraph"/>
        <w:numPr>
          <w:ilvl w:val="0"/>
          <w:numId w:val="4"/>
        </w:numPr>
      </w:pPr>
      <w:r>
        <w:t>Job description (applicants must be working a min</w:t>
      </w:r>
      <w:r w:rsidR="00A52F1B">
        <w:t>imum</w:t>
      </w:r>
      <w:bookmarkStart w:id="0" w:name="_GoBack"/>
      <w:bookmarkEnd w:id="0"/>
      <w:r>
        <w:t xml:space="preserve"> of 5 hours a week)</w:t>
      </w:r>
    </w:p>
    <w:sectPr w:rsidR="000468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7170" w14:textId="77777777" w:rsidR="00B54248" w:rsidRDefault="00B54248" w:rsidP="00D567BF">
      <w:pPr>
        <w:spacing w:after="0" w:line="240" w:lineRule="auto"/>
      </w:pPr>
      <w:r>
        <w:separator/>
      </w:r>
    </w:p>
  </w:endnote>
  <w:endnote w:type="continuationSeparator" w:id="0">
    <w:p w14:paraId="66494173" w14:textId="77777777" w:rsidR="00B54248" w:rsidRDefault="00B54248" w:rsidP="00D5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1CA9" w14:textId="77777777" w:rsidR="00B54248" w:rsidRDefault="00B54248" w:rsidP="00D567BF">
      <w:pPr>
        <w:spacing w:after="0" w:line="240" w:lineRule="auto"/>
      </w:pPr>
      <w:r>
        <w:separator/>
      </w:r>
    </w:p>
  </w:footnote>
  <w:footnote w:type="continuationSeparator" w:id="0">
    <w:p w14:paraId="30ABBCBA" w14:textId="77777777" w:rsidR="00B54248" w:rsidRDefault="00B54248" w:rsidP="00D5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3501" w14:textId="0A733A44" w:rsidR="00D567BF" w:rsidRDefault="00D567BF" w:rsidP="00D567BF">
    <w:pPr>
      <w:pStyle w:val="Header"/>
      <w:jc w:val="center"/>
      <w:rPr>
        <w:sz w:val="28"/>
        <w:szCs w:val="28"/>
      </w:rPr>
    </w:pPr>
    <w:r>
      <w:rPr>
        <w:sz w:val="28"/>
        <w:szCs w:val="28"/>
      </w:rPr>
      <w:t>Missional Residency Program</w:t>
    </w:r>
  </w:p>
  <w:p w14:paraId="018F00AC" w14:textId="37AC0AD3" w:rsidR="00D567BF" w:rsidRPr="00D567BF" w:rsidRDefault="00D567BF" w:rsidP="00D567BF">
    <w:pPr>
      <w:pStyle w:val="Header"/>
      <w:jc w:val="center"/>
      <w:rPr>
        <w:sz w:val="28"/>
        <w:szCs w:val="28"/>
      </w:rPr>
    </w:pPr>
    <w:r>
      <w:rPr>
        <w:sz w:val="28"/>
        <w:szCs w:val="28"/>
      </w:rPr>
      <w:t>Classis Heartland Home Missions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781"/>
    <w:multiLevelType w:val="hybridMultilevel"/>
    <w:tmpl w:val="8F5EA3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68E14AD"/>
    <w:multiLevelType w:val="hybridMultilevel"/>
    <w:tmpl w:val="E5A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21F18"/>
    <w:multiLevelType w:val="hybridMultilevel"/>
    <w:tmpl w:val="466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17FCA"/>
    <w:multiLevelType w:val="hybridMultilevel"/>
    <w:tmpl w:val="69B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AA"/>
    <w:rsid w:val="0004680A"/>
    <w:rsid w:val="00280BC4"/>
    <w:rsid w:val="00342DAB"/>
    <w:rsid w:val="003961CD"/>
    <w:rsid w:val="004F16AF"/>
    <w:rsid w:val="0060317A"/>
    <w:rsid w:val="00706FEF"/>
    <w:rsid w:val="007E1E6C"/>
    <w:rsid w:val="007E40C7"/>
    <w:rsid w:val="00933A43"/>
    <w:rsid w:val="009D08E8"/>
    <w:rsid w:val="009E09C2"/>
    <w:rsid w:val="009E5156"/>
    <w:rsid w:val="00A4183E"/>
    <w:rsid w:val="00A52F1B"/>
    <w:rsid w:val="00B54248"/>
    <w:rsid w:val="00BF75EE"/>
    <w:rsid w:val="00C55554"/>
    <w:rsid w:val="00CF65AA"/>
    <w:rsid w:val="00D163BB"/>
    <w:rsid w:val="00D567BF"/>
    <w:rsid w:val="00D952F8"/>
    <w:rsid w:val="00DE4CC5"/>
    <w:rsid w:val="00EC0626"/>
    <w:rsid w:val="00F1765B"/>
    <w:rsid w:val="00F4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6444"/>
  <w15:chartTrackingRefBased/>
  <w15:docId w15:val="{0394349A-CC8D-41EC-BB21-3F6D3B79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5EE"/>
    <w:pPr>
      <w:ind w:left="720"/>
      <w:contextualSpacing/>
    </w:pPr>
  </w:style>
  <w:style w:type="paragraph" w:styleId="Header">
    <w:name w:val="header"/>
    <w:basedOn w:val="Normal"/>
    <w:link w:val="HeaderChar"/>
    <w:uiPriority w:val="99"/>
    <w:unhideWhenUsed/>
    <w:rsid w:val="00D5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BF"/>
  </w:style>
  <w:style w:type="paragraph" w:styleId="Footer">
    <w:name w:val="footer"/>
    <w:basedOn w:val="Normal"/>
    <w:link w:val="FooterChar"/>
    <w:uiPriority w:val="99"/>
    <w:unhideWhenUsed/>
    <w:rsid w:val="00D5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BF"/>
  </w:style>
  <w:style w:type="character" w:styleId="Hyperlink">
    <w:name w:val="Hyperlink"/>
    <w:basedOn w:val="DefaultParagraphFont"/>
    <w:uiPriority w:val="99"/>
    <w:unhideWhenUsed/>
    <w:rsid w:val="009E09C2"/>
    <w:rPr>
      <w:color w:val="0563C1" w:themeColor="hyperlink"/>
      <w:u w:val="single"/>
    </w:rPr>
  </w:style>
  <w:style w:type="character" w:styleId="UnresolvedMention">
    <w:name w:val="Unresolved Mention"/>
    <w:basedOn w:val="DefaultParagraphFont"/>
    <w:uiPriority w:val="99"/>
    <w:semiHidden/>
    <w:unhideWhenUsed/>
    <w:rsid w:val="009E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or@immanuelcr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2187</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Heerspink</dc:creator>
  <cp:keywords/>
  <dc:description/>
  <cp:lastModifiedBy>Kevin Muyskens</cp:lastModifiedBy>
  <cp:revision>20</cp:revision>
  <dcterms:created xsi:type="dcterms:W3CDTF">2019-10-24T16:41:00Z</dcterms:created>
  <dcterms:modified xsi:type="dcterms:W3CDTF">2019-11-21T20:35:00Z</dcterms:modified>
</cp:coreProperties>
</file>